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0D" w:rsidRDefault="00A5660D" w:rsidP="00A566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 материалам 33-го ВЦ Синтеза ИВО</w:t>
      </w:r>
    </w:p>
    <w:p w:rsidR="00A5660D" w:rsidRDefault="00A5660D" w:rsidP="00A566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ИВДИВО 188 ВЦ Краснодар</w:t>
      </w:r>
    </w:p>
    <w:p w:rsidR="00A5660D" w:rsidRDefault="00A5660D" w:rsidP="00A566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09-10 февраля 2019г</w:t>
      </w:r>
    </w:p>
    <w:p w:rsidR="00A5660D" w:rsidRPr="00976AC9" w:rsidRDefault="00A5660D" w:rsidP="00A5660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60D" w:rsidRDefault="00A5660D" w:rsidP="00495C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     </w:t>
      </w:r>
      <w:r w:rsidR="0094475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 - Утренний Подвиг</w:t>
      </w:r>
    </w:p>
    <w:p w:rsidR="00495C65" w:rsidRPr="00495C65" w:rsidRDefault="00495C65" w:rsidP="00495C65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32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</w:t>
      </w:r>
      <w:r w:rsidR="0094475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44755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95C65">
        <w:rPr>
          <w:rFonts w:ascii="Times New Roman" w:eastAsia="Times New Roman" w:hAnsi="Times New Roman" w:cs="Times New Roman"/>
          <w:i/>
          <w:sz w:val="28"/>
          <w:szCs w:val="28"/>
        </w:rPr>
        <w:t>(для начинающих)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jdgxs" w:colFirst="0" w:colLast="0"/>
      <w:bookmarkEnd w:id="0"/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Комментарий перед практикой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служим, в первую очередь для тех, кто сам до Дома Отца дойти не может.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Мы первые, среди таких же, равных нам людей, Граждан России и Граждан Планеты Земля – Земляне!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Встали! И утром – Подвиг!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Выходим к Отцу, проникаемся Отцом, охватываем каждого Человека Отцом. Охватываем Планету Отцом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Отцом на все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невозожжённые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территории,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эманируя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Отцом каждому Жителю Планеты.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 выражении Отца – это Подвиг!</w:t>
      </w:r>
    </w:p>
    <w:p w:rsidR="00A5660D" w:rsidRDefault="00A5660D" w:rsidP="00A566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Дом, ракурсом служения.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Дом, ракурсом Учения Синтеза, ракурсом МАН, ракурсом Высшей Школы Синтеза, МГК, Метагалактической Цивилизации и других Организаций.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Творит Отец, а Дом Созидает, направляя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Огнеобразы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Ядра в наши Части, Системы, Аппараты и Частности.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Эманации Дома, ракурсом Организации – Обязательны!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Эманации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Синтеза, ракурсом Организации и ракурсом Служения – Обязательны!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 так Каждый День! – с Утра!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мы за счёт этого служим.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Этим мы людей приучаем к Отцу и к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Аватарам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Синтеза.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Наше Служение – в этом!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Стал! Синтезировался! Проникся! Возжёгся! Вспыхнул Отцом!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Стал частью Отца! Охватил Отцом!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Отэманировал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Отцом каждому Человеку! </w:t>
      </w:r>
    </w:p>
    <w:p w:rsidR="00A5660D" w:rsidRDefault="00A5660D" w:rsidP="00A566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Вышел в свой зал, на свой этаж служения Здания ИВДИВО. </w:t>
      </w:r>
    </w:p>
    <w:p w:rsidR="00A5660D" w:rsidRDefault="00A5660D" w:rsidP="00A566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Вспыхнул вначале залом, потом этажом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отэманировал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зал всей Концентрацией Условий своей Организации для этого Города (так как твоё Тело здесь, в этом Городе), для этого Региона, для этой Страны, для Планеты Земля – всем Землянам Планеты.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От насыщения залами начинает меняться Среда.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Зал – для Среды нашей Организации, а этаж – для Среды Иерархов на физике, ракурсом Организации.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Отэманировали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свой этаж, 256-ть залов и синтез с 256-тью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-Иерархами на своём этаже, пропустив сквозь себя 256-ть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-Иерархов, ракурсом Организации.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Здесь нужна именно Среда нашей Организации, потому что зал у нас главный, так как весь наш этаж посвящён, к примеру, Высшей Школе Синтеза, и контакт со всеми Иерархами у нас идёт ракурсом Высшей Школы Синтеза.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 примеру, у нас зал Космической Культуры, и все Иерархи через зал, ракурсом Культуры, заряжают Культуру населения.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 нас зал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Экономики, и все Иерархи через зал, ракурсом Экономики, заряжают Среду Экономики.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Чем многообразнее, через наше разнообразное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эманирование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зафиксируется Иерархия на территорию Города, Региона, Страны, тем богаче и разнообразнее будет Город, Регион, Страна.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Этим мы создаём Среду в Городе, в Регионе, в Стране и на Планете, где люди охвачены Отцом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-Иерархами.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Надо научиться фиксировать собою вначале залы, потом этаж, а потом и всё Здание, чтобы перейти с одного этажа – на 256-ть этажей, и на Дежурстве охватывать собою всё Здание в целом. 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Это Правильный План Творения нашего Служения! –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Донести Отца до любого!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5660D" w:rsidRDefault="00A5660D" w:rsidP="00A56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Возжигаюсь Ядрами всех, пройденных Синтезов, возжигаюсь 20-рицей Реализации Человека, входя в Организованное Служение Изначально Вышестоящим Домом ИВО синтез-физически собою.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Синтезируюсь Синтезом из всех Ядер Синтеза с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синтезируясь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всеми 256-тью Видами Ядер 256-ти Ядерных Состояний Частей, стяжая, 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Синтеза ИВО, развёртываясь, в зале ИВДИВО </w:t>
      </w:r>
      <w:r w:rsidRPr="00A92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6320-й</w:t>
      </w:r>
      <w:r w:rsidRPr="00A879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4133E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4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4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Мг Фа пред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r w:rsidR="003E0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Кут </w:t>
      </w:r>
      <w:proofErr w:type="spellStart"/>
      <w:r w:rsidR="003E0E4A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="003E0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0E4A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="003E0E4A">
        <w:rPr>
          <w:rFonts w:ascii="Times New Roman" w:eastAsia="Times New Roman" w:hAnsi="Times New Roman" w:cs="Times New Roman"/>
          <w:color w:val="000000"/>
          <w:sz w:val="24"/>
          <w:szCs w:val="24"/>
        </w:rPr>
        <w:t>, в форме Учителя Синтеза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Синтезируюсь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возжигаюсь Синтез Синтеза ИВО,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прося преобразить каждого из нас и синтез нас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Выражением 256-ти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-Иерархов, в синтезе их, живя Отцом, служа Матери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Изначально Вышестоящим Домом Изначально Вышестоящего Отца.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Часть 1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синтезируюясь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стяжая, 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Синтеза ИВО: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Совершенным Ипостасным Телом,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Совершенным Физическим Телом,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Физическим Мировым Метагалактическим Телом,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Тонким Мировым Метагалактическим Телом,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Метагалактическим Мировым Метагалактическим Телом,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Мировым Метагалактическим Телом, </w:t>
      </w:r>
    </w:p>
    <w:p w:rsidR="00A5660D" w:rsidRDefault="003E0E4A" w:rsidP="003E0E4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Телом Учителя Синтеза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660D" w:rsidRDefault="00A5660D" w:rsidP="003E0E4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Прони</w:t>
      </w:r>
      <w:r w:rsidR="00EA7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каюсь </w:t>
      </w:r>
      <w:proofErr w:type="spellStart"/>
      <w:r w:rsidR="00EA79FB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 w:rsidR="00EA7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Синтеза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660D" w:rsidRDefault="003E0E4A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синтезом Частей, Систем, Аппаратов и</w:t>
      </w:r>
      <w:r w:rsidR="00BE1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 w:rsidR="00BE16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Синтеза ИВО: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Правами Созидания Посвящённого,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Началами Творения Служащего,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Любви Ипостаси,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Совершенствами Мудрости Учителя,</w:t>
      </w:r>
    </w:p>
    <w:p w:rsidR="00A5660D" w:rsidRDefault="00BE1671" w:rsidP="00BE1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Иерархизациями</w:t>
      </w:r>
      <w:proofErr w:type="spellEnd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Воли Владыки,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Прасинтезными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Компетенциями Отца,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Вышестоящими Синтезами Изначально Вышестоящего Отца.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Синтеза ИВО: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Посвящениями Посвящённого,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Статусами Служащего,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Творящими Синтезами Ипостаси,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Полномочиями Совершенств Владыки,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Иерархизациями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Отца,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Должностными Компетенциями ИВДИВО Изначально Вышестоящего Отца.</w:t>
      </w:r>
    </w:p>
    <w:p w:rsidR="00A5660D" w:rsidRDefault="00A5660D" w:rsidP="00A56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Синтеза ИВО, вспыхиваю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и, становясь частью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="003E0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прошу тренировки на Выражение ИВ </w:t>
      </w:r>
      <w:proofErr w:type="spellStart"/>
      <w:r w:rsidR="003E0E4A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 w:rsidR="003E0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="003E0E4A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="003E0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0E4A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="003E0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синтез-физически собою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660D" w:rsidRDefault="00A5660D" w:rsidP="00A56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Охватываю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Сургута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границам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Сургута</w:t>
      </w:r>
      <w:r w:rsidR="003E0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гостей.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Охватываю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границам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гостей.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Охватываю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границам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 Севера до Юга, с Запада до Востока –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гостей.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Охватываю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Планету Земля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8-мь миллиардов Землян</w:t>
      </w:r>
      <w:r w:rsidR="00853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синтез-физически собою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5660D" w:rsidRDefault="001D1557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синтезе с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синтезируюсь</w:t>
      </w:r>
      <w:r w:rsidR="00A5660D" w:rsidRPr="00CC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Синтезом из всех Ядер Синтеза с ИВ </w:t>
      </w:r>
      <w:proofErr w:type="spellStart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r w:rsidR="00A566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синтезируясь </w:t>
      </w:r>
      <w:proofErr w:type="spellStart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всеми 256-тью Видами Ядер 256-ти Ядерных Состояний Частей</w:t>
      </w:r>
      <w:r w:rsidR="00A874DB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развёртываясь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зале </w:t>
      </w:r>
      <w:r w:rsidR="00A5660D" w:rsidRPr="00275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ИВДИВО </w:t>
      </w:r>
      <w:proofErr w:type="spellStart"/>
      <w:r w:rsidR="00A5660D" w:rsidRPr="00275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Аватара</w:t>
      </w:r>
      <w:proofErr w:type="spellEnd"/>
      <w:r w:rsidR="00A5660D" w:rsidRPr="00275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ИВО 16</w:t>
      </w:r>
      <w:r w:rsidR="00A5660D">
        <w:rPr>
          <w:rFonts w:ascii="Times New Roman" w:eastAsia="Times New Roman" w:hAnsi="Times New Roman" w:cs="Times New Roman"/>
          <w:b/>
          <w:sz w:val="24"/>
          <w:szCs w:val="24"/>
        </w:rPr>
        <w:t>288-й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Высокой Цельной Реальности</w:t>
      </w:r>
      <w:r w:rsidR="00A87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Мг Фа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 ИВ </w:t>
      </w:r>
      <w:proofErr w:type="spellStart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r w:rsidR="00A5660D" w:rsidRPr="004F58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 w:rsidR="00EA79FB">
        <w:rPr>
          <w:rFonts w:ascii="Times New Roman" w:eastAsia="Times New Roman" w:hAnsi="Times New Roman" w:cs="Times New Roman"/>
          <w:color w:val="000000"/>
          <w:sz w:val="24"/>
          <w:szCs w:val="24"/>
        </w:rPr>
        <w:t>, в форме Учителя Синтеза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Синтезируюсь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стяжая, 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5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Синтезом ИВ</w:t>
      </w:r>
      <w:r w:rsidRPr="002751C5">
        <w:rPr>
          <w:rFonts w:ascii="Times New Roman" w:eastAsia="Times New Roman" w:hAnsi="Times New Roman" w:cs="Times New Roman"/>
          <w:b/>
          <w:sz w:val="24"/>
          <w:szCs w:val="24"/>
        </w:rPr>
        <w:t>ДИВО</w:t>
      </w:r>
      <w:r w:rsidRPr="00275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751C5">
        <w:rPr>
          <w:rFonts w:ascii="Times New Roman" w:eastAsia="Times New Roman" w:hAnsi="Times New Roman" w:cs="Times New Roman"/>
          <w:b/>
          <w:sz w:val="24"/>
          <w:szCs w:val="24"/>
        </w:rPr>
        <w:t>Аватара</w:t>
      </w:r>
      <w:proofErr w:type="spellEnd"/>
      <w:r w:rsidRPr="002751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5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Совершенным Ипостасным Телом,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Совершенным Физическим Телом,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Физическим Мировым Метагалактическим Телом,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Тонким Мировым Метагалактическим Телом,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Метагалактическим Мировым Метагалактическим Телом,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Мировым Метагалактическим Телом, </w:t>
      </w:r>
    </w:p>
    <w:p w:rsidR="00A5660D" w:rsidRDefault="00EA79FB" w:rsidP="00EA79F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Телом Учителя Синтеза.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660D" w:rsidRDefault="00A5660D" w:rsidP="00EA79F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8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Синтезом ИВДИВО </w:t>
      </w:r>
      <w:proofErr w:type="spellStart"/>
      <w:r w:rsidRPr="004F58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Аватара</w:t>
      </w:r>
      <w:proofErr w:type="spellEnd"/>
      <w:r w:rsidRPr="004F58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660D" w:rsidRDefault="00EA79FB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синтезом Частей</w:t>
      </w:r>
      <w:r w:rsidR="00BE1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E1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Аппаратов и</w:t>
      </w:r>
      <w:r w:rsidR="00BE1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тностей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8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Синтезом ИВДИВО </w:t>
      </w:r>
      <w:proofErr w:type="spellStart"/>
      <w:r w:rsidRPr="004F58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Аватара</w:t>
      </w:r>
      <w:proofErr w:type="spellEnd"/>
      <w:r w:rsidRPr="004F58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Правами Созидания Посвящённого,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Началами Творения Служащего,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Любви Ипостаси,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Совершенствами Мудрости Учителя,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Иерархизациями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Воли Владыки,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Прасинтезными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Компетенциями Отца,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Вышестоящими Синтезами Изначально Вышестоящего Отца.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8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Синтезом ИВДИВО </w:t>
      </w:r>
      <w:proofErr w:type="spellStart"/>
      <w:r w:rsidRPr="004F58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Аватара</w:t>
      </w:r>
      <w:proofErr w:type="spellEnd"/>
      <w:r w:rsidRPr="004F58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Посвящениями Посвящённого,</w:t>
      </w:r>
    </w:p>
    <w:p w:rsidR="00A5660D" w:rsidRDefault="00BE1671" w:rsidP="00BE1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Статусами Служащего,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Творящими Синтезами Ипостаси,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Полномочиями Совершенств Владыки,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Иерархизациями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Отца,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Должностными Компетенциями ИВДИВО Изначально Вышестоящего Отца.</w:t>
      </w:r>
    </w:p>
    <w:p w:rsidR="00A5660D" w:rsidRPr="000B3662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Проникаю</w:t>
      </w:r>
      <w:r w:rsidRPr="0098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proofErr w:type="spellStart"/>
      <w:r w:rsidRPr="00985048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50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Синтезом ИВДИВО </w:t>
      </w:r>
      <w:proofErr w:type="spellStart"/>
      <w:r w:rsidRPr="009850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Аватара</w:t>
      </w:r>
      <w:proofErr w:type="spellEnd"/>
      <w:r w:rsidRPr="009850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850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спыхиваю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Валентин Ирина </w:t>
      </w:r>
      <w:r w:rsidRPr="003B5FC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становясь частью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 w:rsidR="00EA7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прошу тренировки на Выражение ИВ </w:t>
      </w:r>
      <w:proofErr w:type="spellStart"/>
      <w:r w:rsidR="00EA79FB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 w:rsidR="00EA7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r w:rsidR="00EA79FB" w:rsidRPr="000B36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 w:rsidR="000B3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синтез-физически собою.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Охватываю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границам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Сургута,</w:t>
      </w:r>
      <w:r w:rsidR="000B3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гостей.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Охватываю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Югры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границам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Югры,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гостей.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Охватываю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Валентин Ирина </w:t>
      </w:r>
      <w:r w:rsidRPr="00251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территорию </w:t>
      </w:r>
      <w:r w:rsidR="00A874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границам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 Севера до Юга, с Запада, до Востока, –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Валентин Ирина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гостей.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Охватываю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Планету Земля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8-мь миллиардов Землян</w:t>
      </w:r>
      <w:r w:rsidR="00853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синтез-физически собою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5660D" w:rsidRDefault="001D1557" w:rsidP="00A56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И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синтезе двух пар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D1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синтезируюсь</w:t>
      </w:r>
      <w:r w:rsidR="00A5660D" w:rsidRPr="0060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Синтезом из всех Ядер Синтеза с ИВ </w:t>
      </w:r>
      <w:proofErr w:type="spellStart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 w:rsidR="00A5660D" w:rsidRPr="00606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="00A5660D" w:rsidRPr="00606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синтезируясь </w:t>
      </w:r>
      <w:proofErr w:type="spellStart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всеми 256-тью Видами Ядер 256-ти Ядерных Состояний Частей, стяжая, проникаюсь </w:t>
      </w:r>
      <w:proofErr w:type="spellStart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60D" w:rsidRPr="00606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Синтезом Жизни ИВО</w:t>
      </w:r>
      <w:r w:rsidR="00A874DB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развёртываясь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зале </w:t>
      </w:r>
      <w:proofErr w:type="spellStart"/>
      <w:r w:rsidR="00A566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Психодинамики</w:t>
      </w:r>
      <w:proofErr w:type="spellEnd"/>
      <w:r w:rsidR="00A566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каждого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6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16313-й </w:t>
      </w:r>
      <w:r w:rsidR="00A5660D" w:rsidRPr="00985048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5660D" w:rsidRPr="0098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Цельно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5660D" w:rsidRPr="0098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Реально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A87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Мг Фа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 ИВ </w:t>
      </w:r>
      <w:proofErr w:type="spellStart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 w:rsidR="00A5660D" w:rsidRPr="00504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="00A5660D" w:rsidRPr="00504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0B3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Учителя Синтеза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Синтезируюсь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стяжая, 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Синтезом Жизни</w:t>
      </w:r>
      <w:r w:rsidRPr="002751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5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Совершенным Ипостасным Телом,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Совершенным Физическим Телом,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Физическим Мировым Метагалактическим Телом,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Тонким Мировым Метагалактическим Телом,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Метагалактическим Мировым Метагалактическим Телом,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Мировым Метагалактическим Телом, </w:t>
      </w:r>
    </w:p>
    <w:p w:rsidR="00A5660D" w:rsidRDefault="000B3662" w:rsidP="000B366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Телом Учителя Синтеза.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660D" w:rsidRDefault="00A5660D" w:rsidP="000B366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Синтезом Жизни</w:t>
      </w:r>
      <w:r w:rsidRPr="004F58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660D" w:rsidRDefault="000B3662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синтезом Частей</w:t>
      </w:r>
      <w:r w:rsidR="00BE1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E1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Аппаратов и</w:t>
      </w:r>
      <w:r w:rsidR="00BE1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 w:rsidR="00BE16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Синтезом Жизни</w:t>
      </w:r>
      <w:r w:rsidRPr="004F58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Правами Созидания Посвящённого,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Началами Творения Служащего,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Любви Ипостаси,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Совершенствами Мудрости Учителя,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Иерархизациями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Воли Владыки,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Прасинтезными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Компетенциями Отца,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Вышестоящими Синтезами Изначально Вышестоящего Отца.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Синтезом Жизни</w:t>
      </w:r>
      <w:r w:rsidRPr="004F58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Посвящениями Посвящённого,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Статусами Служащего,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Творящими Синтезами Ипостаси,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Полномочиями Совершенств Владыки,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Иерархизациями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Отца,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Должностными Компетенциями ИВДИВО Изначально Вышестоящего Отца.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Синтезом Жизни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вспыхиваю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 </w:t>
      </w:r>
      <w:r w:rsidRPr="009F1F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становясь частью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Она, </w:t>
      </w:r>
      <w:r w:rsidR="000B3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тренировки на Выражение ИВ </w:t>
      </w:r>
      <w:proofErr w:type="spellStart"/>
      <w:r w:rsidR="000B3662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 w:rsidR="000B3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 w:rsidR="000B3662" w:rsidRPr="000B36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="000B3662" w:rsidRPr="000B36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 w:rsidR="000B36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B3662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синтез-физически собою</w:t>
      </w:r>
      <w:r w:rsidRPr="009F1F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Охватываю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Сургута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границам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Сургута,</w:t>
      </w:r>
      <w:r w:rsidR="000B3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гостей.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Охватываю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Югры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границам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гостей.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Охватываю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границам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 Севера до Юга, с Запада до Востока, –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гостей.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Охватываю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Планету Земля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8-мь миллиардов Землян</w:t>
      </w:r>
      <w:r w:rsidR="00853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синтез-физически собою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5660D" w:rsidRDefault="00D1631B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синтезе трёх пар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163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163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Pr="00D163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синтезируюсь Синтезом из всех Ядер Синтеза с Изначально Вышестоящим Отцом, синтезируясь </w:t>
      </w:r>
      <w:proofErr w:type="spellStart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всеми 256-тью Видами Ядер 256-ти Ядерных Состояний Частей, стяжая, проникаюсь </w:t>
      </w:r>
      <w:proofErr w:type="spellStart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Ядер</w:t>
      </w:r>
      <w:r w:rsidR="00A874D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spellEnd"/>
      <w:r w:rsidR="00A87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 ИВО, развёртываясь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зале пред Изначально Вышестоящим Отцом </w:t>
      </w:r>
      <w:r w:rsidR="00A5660D" w:rsidRPr="00A92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A5660D">
        <w:rPr>
          <w:rFonts w:ascii="Times New Roman" w:eastAsia="Times New Roman" w:hAnsi="Times New Roman" w:cs="Times New Roman"/>
          <w:b/>
          <w:sz w:val="24"/>
          <w:szCs w:val="24"/>
        </w:rPr>
        <w:t>6385-й</w:t>
      </w:r>
      <w:r w:rsidR="00A5660D" w:rsidRPr="00A879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5660D" w:rsidRPr="0084133E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5660D" w:rsidRPr="0084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Цельно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5660D" w:rsidRPr="0084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Реально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A87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Мг 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форме Учителя Синтеза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5660D" w:rsidRPr="0096478F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Синтезируюсь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Вышестоящего Отца, стяжая, 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 ИВО: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Совершенным Ипостасным Телом,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Совершенным Физическим Телом,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Физическим Мировым Метагалактическим Телом,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Тонким Мировым Метагалактическим Телом,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Метагалактическим Мировым Метагалактическим Телом,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Мировым Метагалактическим Телом, </w:t>
      </w:r>
    </w:p>
    <w:p w:rsidR="00A5660D" w:rsidRDefault="00E75459" w:rsidP="00E7545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Телом Учителя Синтеза.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660D" w:rsidRDefault="00E75459" w:rsidP="00E7545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 ИВО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660D" w:rsidRDefault="00E75459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синтезом Частей</w:t>
      </w:r>
      <w:r w:rsidR="00BE6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E6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Аппаратов и</w:t>
      </w:r>
      <w:r w:rsidR="00BE6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 w:rsidR="00BE6B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 ИВО: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Правами Созидания Посвящённого,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Началами Творения Служащего,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Любви Ипостаси,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Совершенствами Мудрости Учителя,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Иерархизациями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Воли Владыки,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Прасинтезными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Компетенциями Отца,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Вышестоящими Синтезами Изначально Вышестоящего Отца.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 ИВО: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Посвящениями Посвящённого,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Статусами Служащего,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Творящими Синтезами Ипостаси,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Учителя,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Полномочиями Совершенств Владыки,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Иерархизациями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Отца,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Должностными Компетенциями ИВДИВО Изначально Вышестоящего Отца.</w:t>
      </w:r>
    </w:p>
    <w:p w:rsidR="00A5660D" w:rsidRDefault="00A5660D" w:rsidP="00A56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 ИВО, вспыхиваю Изначально Вышестоящим Отцом и, становясь частью Изначально Вышестоящего Отца</w:t>
      </w:r>
      <w:r w:rsidR="00E75459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прошу тренировки на Выражение Изначально Вышестоящего Отца синтез-физически собою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A5660D" w:rsidRDefault="00A5660D" w:rsidP="00A56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Охватываю Изначально Вышестоящим Отцом территорию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Сургута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границам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Сургута</w:t>
      </w:r>
      <w:r w:rsidR="00E75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Вышестоящим Отцом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гостей.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Охватываю Изначально Вышестоящим Отцом территорию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границам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Вышестоящим Отцом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гостей.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Охватываю Изначально Вышестоящим Отцом территорию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границам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 Севера до Юга, с Запада до Востока, –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Вышестоящим Отцом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гостей.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Охватываю Изначально Вышестоящим Отцом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Планету Земля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Вышестоящим Отцом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8-мь миллиардов Землян</w:t>
      </w:r>
      <w:r w:rsidR="000F7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синтез-физически собою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5660D" w:rsidRPr="000F7D5D" w:rsidRDefault="00D1631B" w:rsidP="000F7D5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синтезе с </w:t>
      </w:r>
      <w:r w:rsidR="00A5660D" w:rsidRPr="00EB2D26"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Вышестоящим Отцом</w:t>
      </w:r>
      <w:r w:rsidR="00A566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трёх пар ИВ </w:t>
      </w:r>
      <w:proofErr w:type="spellStart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566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566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="00A566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60D" w:rsidRPr="000F7D5D">
        <w:rPr>
          <w:rFonts w:ascii="Times New Roman" w:eastAsia="Times New Roman" w:hAnsi="Times New Roman" w:cs="Times New Roman"/>
          <w:sz w:val="24"/>
          <w:szCs w:val="24"/>
        </w:rPr>
        <w:t xml:space="preserve">иду по </w:t>
      </w:r>
      <w:r w:rsidR="00A5660D" w:rsidRPr="000F7D5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Жизни Сегодняшнего Дня</w:t>
      </w:r>
      <w:r w:rsidR="00A5660D" w:rsidRPr="000F7D5D">
        <w:rPr>
          <w:rFonts w:ascii="Times New Roman" w:eastAsia="Times New Roman" w:hAnsi="Times New Roman" w:cs="Times New Roman"/>
          <w:sz w:val="24"/>
          <w:szCs w:val="24"/>
        </w:rPr>
        <w:t xml:space="preserve">, вспыхивая </w:t>
      </w:r>
      <w:r w:rsidR="00A5660D" w:rsidRPr="000F7D5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Радостью Духа</w:t>
      </w:r>
      <w:r w:rsidR="00A5660D" w:rsidRPr="000F7D5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A5660D" w:rsidRPr="000F7D5D">
        <w:rPr>
          <w:rFonts w:ascii="Times New Roman" w:eastAsia="Times New Roman" w:hAnsi="Times New Roman" w:cs="Times New Roman"/>
          <w:sz w:val="24"/>
          <w:szCs w:val="24"/>
        </w:rPr>
        <w:t xml:space="preserve">собою, </w:t>
      </w:r>
      <w:proofErr w:type="spellStart"/>
      <w:r w:rsidR="00A5660D" w:rsidRPr="000F7D5D">
        <w:rPr>
          <w:rFonts w:ascii="Times New Roman" w:eastAsia="Times New Roman" w:hAnsi="Times New Roman" w:cs="Times New Roman"/>
          <w:sz w:val="24"/>
          <w:szCs w:val="24"/>
        </w:rPr>
        <w:t>эманирую</w:t>
      </w:r>
      <w:proofErr w:type="spellEnd"/>
      <w:r w:rsidR="00A5660D" w:rsidRPr="000F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60D" w:rsidRPr="000F7D5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Радость Духа</w:t>
      </w:r>
      <w:r w:rsidR="00A5660D" w:rsidRPr="000F7D5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A5660D" w:rsidRPr="000F7D5D">
        <w:rPr>
          <w:rFonts w:ascii="Times New Roman" w:eastAsia="Times New Roman" w:hAnsi="Times New Roman" w:cs="Times New Roman"/>
          <w:sz w:val="24"/>
          <w:szCs w:val="24"/>
        </w:rPr>
        <w:t xml:space="preserve">по территории </w:t>
      </w:r>
      <w:r w:rsidR="00A5660D" w:rsidRPr="000F7D5D">
        <w:rPr>
          <w:rFonts w:ascii="Times New Roman" w:eastAsia="Times New Roman" w:hAnsi="Times New Roman" w:cs="Times New Roman"/>
          <w:b/>
          <w:sz w:val="24"/>
          <w:szCs w:val="24"/>
        </w:rPr>
        <w:t>Сургута</w:t>
      </w:r>
      <w:r w:rsidR="00A5660D" w:rsidRPr="000F7D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7D5D" w:rsidRPr="000F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7D5D" w:rsidRPr="000F7D5D">
        <w:rPr>
          <w:rFonts w:ascii="Times New Roman" w:eastAsia="Times New Roman" w:hAnsi="Times New Roman" w:cs="Times New Roman"/>
          <w:sz w:val="24"/>
          <w:szCs w:val="24"/>
        </w:rPr>
        <w:t>эманирую</w:t>
      </w:r>
      <w:proofErr w:type="spellEnd"/>
      <w:r w:rsidR="000F7D5D" w:rsidRPr="000F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D5D" w:rsidRPr="000F7D5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Радость Духа</w:t>
      </w:r>
      <w:r w:rsidR="00A5660D" w:rsidRPr="000F7D5D">
        <w:rPr>
          <w:rFonts w:ascii="Times New Roman" w:eastAsia="Times New Roman" w:hAnsi="Times New Roman" w:cs="Times New Roman"/>
          <w:sz w:val="24"/>
          <w:szCs w:val="24"/>
        </w:rPr>
        <w:t xml:space="preserve"> по территории </w:t>
      </w:r>
      <w:r w:rsidR="00A5660D" w:rsidRPr="000F7D5D">
        <w:rPr>
          <w:rFonts w:ascii="Times New Roman" w:eastAsia="Times New Roman" w:hAnsi="Times New Roman" w:cs="Times New Roman"/>
          <w:b/>
          <w:sz w:val="24"/>
          <w:szCs w:val="24"/>
        </w:rPr>
        <w:t>Югры</w:t>
      </w:r>
      <w:r w:rsidR="00A5660D" w:rsidRPr="000F7D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310C" w:rsidRPr="00853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310C" w:rsidRPr="000F7D5D">
        <w:rPr>
          <w:rFonts w:ascii="Times New Roman" w:eastAsia="Times New Roman" w:hAnsi="Times New Roman" w:cs="Times New Roman"/>
          <w:sz w:val="24"/>
          <w:szCs w:val="24"/>
        </w:rPr>
        <w:t>эманирую</w:t>
      </w:r>
      <w:proofErr w:type="spellEnd"/>
      <w:r w:rsidR="0085310C" w:rsidRPr="000F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10C" w:rsidRPr="000F7D5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Радость Духа</w:t>
      </w:r>
      <w:r w:rsidR="00A5660D" w:rsidRPr="000F7D5D">
        <w:rPr>
          <w:rFonts w:ascii="Times New Roman" w:eastAsia="Times New Roman" w:hAnsi="Times New Roman" w:cs="Times New Roman"/>
          <w:sz w:val="24"/>
          <w:szCs w:val="24"/>
        </w:rPr>
        <w:t xml:space="preserve"> по территории </w:t>
      </w:r>
      <w:r w:rsidR="00A5660D" w:rsidRPr="000F7D5D">
        <w:rPr>
          <w:rFonts w:ascii="Times New Roman" w:eastAsia="Times New Roman" w:hAnsi="Times New Roman" w:cs="Times New Roman"/>
          <w:b/>
          <w:sz w:val="24"/>
          <w:szCs w:val="24"/>
        </w:rPr>
        <w:t>России</w:t>
      </w:r>
      <w:r w:rsidR="00A5660D" w:rsidRPr="000F7D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5660D" w:rsidRPr="000F7D5D">
        <w:rPr>
          <w:rFonts w:ascii="Times New Roman" w:eastAsia="Times New Roman" w:hAnsi="Times New Roman" w:cs="Times New Roman"/>
          <w:sz w:val="24"/>
          <w:szCs w:val="24"/>
        </w:rPr>
        <w:t>эманирую</w:t>
      </w:r>
      <w:proofErr w:type="spellEnd"/>
      <w:r w:rsidR="00A5660D" w:rsidRPr="000F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60D" w:rsidRPr="000F7D5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Радость Духа</w:t>
      </w:r>
      <w:r w:rsidR="00A5660D" w:rsidRPr="000F7D5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A5660D" w:rsidRPr="000F7D5D">
        <w:rPr>
          <w:rFonts w:ascii="Times New Roman" w:eastAsia="Times New Roman" w:hAnsi="Times New Roman" w:cs="Times New Roman"/>
          <w:sz w:val="24"/>
          <w:szCs w:val="24"/>
        </w:rPr>
        <w:t>по т</w:t>
      </w:r>
      <w:r w:rsidR="0085310C">
        <w:rPr>
          <w:rFonts w:ascii="Times New Roman" w:eastAsia="Times New Roman" w:hAnsi="Times New Roman" w:cs="Times New Roman"/>
          <w:sz w:val="24"/>
          <w:szCs w:val="24"/>
        </w:rPr>
        <w:t xml:space="preserve">ерритории </w:t>
      </w:r>
      <w:r w:rsidR="0085310C" w:rsidRPr="00D1631B">
        <w:rPr>
          <w:rFonts w:ascii="Times New Roman" w:eastAsia="Times New Roman" w:hAnsi="Times New Roman" w:cs="Times New Roman"/>
          <w:b/>
          <w:sz w:val="24"/>
          <w:szCs w:val="24"/>
        </w:rPr>
        <w:t>Планеты Зем</w:t>
      </w:r>
      <w:r w:rsidR="000F7D5D" w:rsidRPr="00D1631B">
        <w:rPr>
          <w:rFonts w:ascii="Times New Roman" w:eastAsia="Times New Roman" w:hAnsi="Times New Roman" w:cs="Times New Roman"/>
          <w:b/>
          <w:sz w:val="24"/>
          <w:szCs w:val="24"/>
        </w:rPr>
        <w:t>ля</w:t>
      </w:r>
      <w:r w:rsidR="00A5660D" w:rsidRPr="000F7D5D">
        <w:rPr>
          <w:rFonts w:ascii="Times New Roman" w:eastAsia="Times New Roman" w:hAnsi="Times New Roman" w:cs="Times New Roman"/>
          <w:sz w:val="24"/>
          <w:szCs w:val="24"/>
        </w:rPr>
        <w:t xml:space="preserve">, преображая </w:t>
      </w:r>
      <w:r w:rsidR="00A5660D" w:rsidRPr="000F7D5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Дух</w:t>
      </w:r>
      <w:r w:rsidR="00A5660D" w:rsidRPr="000F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660D" w:rsidRPr="000F7D5D">
        <w:rPr>
          <w:rFonts w:ascii="Times New Roman" w:eastAsia="Times New Roman" w:hAnsi="Times New Roman" w:cs="Times New Roman"/>
          <w:sz w:val="24"/>
          <w:szCs w:val="24"/>
        </w:rPr>
        <w:t>Человеков</w:t>
      </w:r>
      <w:proofErr w:type="spellEnd"/>
      <w:r w:rsidR="000F7D5D">
        <w:rPr>
          <w:rFonts w:ascii="Times New Roman" w:eastAsia="Times New Roman" w:hAnsi="Times New Roman" w:cs="Times New Roman"/>
          <w:sz w:val="24"/>
          <w:szCs w:val="24"/>
        </w:rPr>
        <w:t xml:space="preserve"> Земли</w:t>
      </w:r>
      <w:r w:rsidR="00A5660D" w:rsidRPr="000F7D5D">
        <w:rPr>
          <w:rFonts w:ascii="Times New Roman" w:eastAsia="Times New Roman" w:hAnsi="Times New Roman" w:cs="Times New Roman"/>
          <w:sz w:val="24"/>
          <w:szCs w:val="24"/>
        </w:rPr>
        <w:t xml:space="preserve">, рождая </w:t>
      </w:r>
      <w:r w:rsidR="00A5660D" w:rsidRPr="000F7D5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Мудрость</w:t>
      </w:r>
      <w:r w:rsidR="00A5660D" w:rsidRPr="000F7D5D">
        <w:rPr>
          <w:rFonts w:ascii="Times New Roman" w:eastAsia="Times New Roman" w:hAnsi="Times New Roman" w:cs="Times New Roman"/>
          <w:sz w:val="24"/>
          <w:szCs w:val="24"/>
        </w:rPr>
        <w:t xml:space="preserve"> Человека Землянина</w:t>
      </w:r>
      <w:r w:rsidR="000F7D5D">
        <w:rPr>
          <w:rFonts w:ascii="Times New Roman" w:eastAsia="Times New Roman" w:hAnsi="Times New Roman" w:cs="Times New Roman"/>
          <w:sz w:val="24"/>
          <w:szCs w:val="24"/>
        </w:rPr>
        <w:t xml:space="preserve"> синтез-физически собою</w:t>
      </w:r>
      <w:r w:rsidR="00A5660D" w:rsidRPr="000F7D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660D" w:rsidRPr="00636124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660D" w:rsidRPr="003A0627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06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Часть 2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синтезе с </w:t>
      </w:r>
      <w:r w:rsidRPr="00EB2D26"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Вышестоящим Отцом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трёх пар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 w:rsidR="007863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2E6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развёртываюсь</w:t>
      </w:r>
      <w:r w:rsidR="00786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786345" w:rsidRPr="007863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185-м</w:t>
      </w:r>
      <w:r w:rsidR="00786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этаже Здания</w:t>
      </w:r>
      <w:r w:rsidR="002E6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 Подразделения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288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-й</w:t>
      </w:r>
      <w:r w:rsidR="002E6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Высокой Цельной Реальности</w:t>
      </w:r>
      <w:r w:rsidR="00786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E6ACE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Учителя Синтеза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Вспыхиваю ИВ Отцом,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 w:rsidR="00786345">
        <w:rPr>
          <w:rFonts w:ascii="Times New Roman" w:eastAsia="Times New Roman" w:hAnsi="Times New Roman" w:cs="Times New Roman"/>
          <w:color w:val="000000"/>
          <w:sz w:val="24"/>
          <w:szCs w:val="24"/>
        </w:rPr>
        <w:t>, вспыхиваю залом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B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185-го</w:t>
      </w:r>
      <w:r w:rsidR="00BE6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этажа</w:t>
      </w:r>
      <w:r w:rsidR="00786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вспыхиваю </w:t>
      </w:r>
      <w:r w:rsidR="00786345" w:rsidRPr="007863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185-ым</w:t>
      </w:r>
      <w:r w:rsidR="00786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этажом служения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ACE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</w:t>
      </w:r>
      <w:r w:rsidR="00786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 Подразделения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вспыхивая</w:t>
      </w:r>
      <w:r w:rsidR="002E6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 и внешне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всей Концентрацией Условий Организации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Психодинамики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F5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каждого</w:t>
      </w:r>
      <w:r w:rsidRPr="00786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86345" w:rsidRPr="0078634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863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86345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всю Концентрацию Условий Организации на территорию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для этого города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(там, где я нахожусь в данный момент)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территорию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Югры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для этого Региона, на территорию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для этой Страны,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Планету Земля,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 Землянам Планеты, заряжая Средой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Психодинамики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каждого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Россиян</w:t>
      </w:r>
      <w:r w:rsidR="002E6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всех Землян </w:t>
      </w:r>
      <w:r w:rsidR="00BE6B59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синтез-физически собою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5660D" w:rsidRDefault="00A5660D" w:rsidP="00A56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вспыхив</w:t>
      </w:r>
      <w:r w:rsidR="002E6ACE">
        <w:rPr>
          <w:rFonts w:ascii="Times New Roman" w:eastAsia="Times New Roman" w:hAnsi="Times New Roman" w:cs="Times New Roman"/>
          <w:color w:val="000000"/>
          <w:sz w:val="24"/>
          <w:szCs w:val="24"/>
        </w:rPr>
        <w:t>ая всем стяжённым, возожжённым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бегу вкруговую по всем залам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-Иерархов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185-го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этажа </w:t>
      </w:r>
      <w:r w:rsidR="002E6ACE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</w:t>
      </w:r>
      <w:r w:rsidR="00786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 Подразделения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начиная с 1-го зала Образа Отца</w:t>
      </w:r>
      <w:r w:rsidR="00864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Любомира Мирры и заканчивая 256-ым залом </w:t>
      </w:r>
      <w:r w:rsidR="00C83B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Отца ИВО, пробегая 256-ть залов, проникаюсь Огнём и Синтезом каждого Иерарха, ракурсом Организации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Психодинамики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каждого</w:t>
      </w:r>
      <w:r w:rsidR="002E6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синтез-физически собою.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660D" w:rsidRDefault="00864CEB" w:rsidP="00A56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вспыхивая 256-тью залами</w:t>
      </w:r>
      <w:r w:rsidR="002E6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1E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185-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этажа</w:t>
      </w:r>
      <w:r w:rsidR="00161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620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 Подразделения, пропускаю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озь себя Огонь и Синтез 256-ти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-Иерархов,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эманируя</w:t>
      </w:r>
      <w:proofErr w:type="spellEnd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Среду Иерархов физически, </w:t>
      </w:r>
      <w:proofErr w:type="spellStart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256-ти залов и синтез 256-ти </w:t>
      </w:r>
      <w:proofErr w:type="spellStart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</w:t>
      </w:r>
      <w:proofErr w:type="spellEnd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-Иерархов, ракурсом Организации </w:t>
      </w:r>
      <w:proofErr w:type="spellStart"/>
      <w:r w:rsidR="00A566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Психодинамики</w:t>
      </w:r>
      <w:proofErr w:type="spellEnd"/>
      <w:r w:rsidR="00A566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каждого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территорию </w:t>
      </w:r>
      <w:r w:rsidR="00A566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Сургута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для этого города, на территорию </w:t>
      </w:r>
      <w:r w:rsidR="00A566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Югры 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для этого Региона, на территорию </w:t>
      </w:r>
      <w:r w:rsidR="00A566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России 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для этой Страны, охватывая Отцом и </w:t>
      </w:r>
      <w:proofErr w:type="spellStart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</w:t>
      </w:r>
      <w:proofErr w:type="spellEnd"/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-Иерархами всю Планету Земля, заряжая </w:t>
      </w:r>
      <w:proofErr w:type="spellStart"/>
      <w:r w:rsidR="006E0B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Психодинамикой</w:t>
      </w:r>
      <w:proofErr w:type="spellEnd"/>
      <w:r w:rsidR="006E0B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каждого 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Землян Планеты</w:t>
      </w:r>
      <w:r w:rsidR="006E0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синтез-физически собою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660D" w:rsidRDefault="00864CEB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И, преображаясь этим, в</w:t>
      </w:r>
      <w:r w:rsidR="00A5660D">
        <w:rPr>
          <w:rFonts w:ascii="Times New Roman" w:eastAsia="Times New Roman" w:hAnsi="Times New Roman" w:cs="Times New Roman"/>
          <w:sz w:val="24"/>
          <w:szCs w:val="24"/>
        </w:rPr>
        <w:t xml:space="preserve"> синтезе с ИВ Отцом и 256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-тью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-Иерархами</w:t>
      </w:r>
      <w:r w:rsidR="006E0B64">
        <w:rPr>
          <w:rFonts w:ascii="Times New Roman" w:eastAsia="Times New Roman" w:hAnsi="Times New Roman" w:cs="Times New Roman"/>
          <w:sz w:val="24"/>
          <w:szCs w:val="24"/>
        </w:rPr>
        <w:t>, охватываю всё Здание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ИВДИВО</w:t>
      </w:r>
      <w:r w:rsidR="006E0B64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5660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6E0B64">
        <w:rPr>
          <w:rFonts w:ascii="Times New Roman" w:eastAsia="Times New Roman" w:hAnsi="Times New Roman" w:cs="Times New Roman"/>
          <w:sz w:val="24"/>
          <w:szCs w:val="24"/>
        </w:rPr>
        <w:t xml:space="preserve"> целом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E0B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E0B64">
        <w:rPr>
          <w:rFonts w:ascii="Times New Roman" w:eastAsia="Times New Roman" w:hAnsi="Times New Roman" w:cs="Times New Roman"/>
          <w:sz w:val="24"/>
          <w:szCs w:val="24"/>
        </w:rPr>
        <w:t>эманирую</w:t>
      </w:r>
      <w:proofErr w:type="spellEnd"/>
      <w:r w:rsidR="006E0B64">
        <w:rPr>
          <w:rFonts w:ascii="Times New Roman" w:eastAsia="Times New Roman" w:hAnsi="Times New Roman" w:cs="Times New Roman"/>
          <w:sz w:val="24"/>
          <w:szCs w:val="24"/>
        </w:rPr>
        <w:t xml:space="preserve"> сверху-донизу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5660D">
        <w:rPr>
          <w:rFonts w:ascii="Times New Roman" w:eastAsia="Times New Roman" w:hAnsi="Times New Roman" w:cs="Times New Roman"/>
          <w:sz w:val="24"/>
          <w:szCs w:val="24"/>
        </w:rPr>
        <w:t xml:space="preserve"> по границам </w:t>
      </w:r>
      <w:r w:rsidR="006E0B64">
        <w:rPr>
          <w:rFonts w:ascii="Times New Roman" w:eastAsia="Times New Roman" w:hAnsi="Times New Roman" w:cs="Times New Roman"/>
          <w:sz w:val="24"/>
          <w:szCs w:val="24"/>
        </w:rPr>
        <w:t>Здания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ИВДИВО Подразделения</w:t>
      </w:r>
      <w:r w:rsidR="00A566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5660D">
        <w:rPr>
          <w:rFonts w:ascii="Times New Roman" w:eastAsia="Times New Roman" w:hAnsi="Times New Roman" w:cs="Times New Roman"/>
          <w:sz w:val="24"/>
          <w:szCs w:val="24"/>
        </w:rPr>
        <w:t>эманируя</w:t>
      </w:r>
      <w:proofErr w:type="spellEnd"/>
      <w:r w:rsidR="00A5660D">
        <w:rPr>
          <w:rFonts w:ascii="Times New Roman" w:eastAsia="Times New Roman" w:hAnsi="Times New Roman" w:cs="Times New Roman"/>
          <w:sz w:val="24"/>
          <w:szCs w:val="24"/>
        </w:rPr>
        <w:t xml:space="preserve"> по границам </w:t>
      </w:r>
      <w:proofErr w:type="spellStart"/>
      <w:r w:rsidR="00A5660D">
        <w:rPr>
          <w:rFonts w:ascii="Times New Roman" w:eastAsia="Times New Roman" w:hAnsi="Times New Roman" w:cs="Times New Roman"/>
          <w:sz w:val="24"/>
          <w:szCs w:val="24"/>
        </w:rPr>
        <w:t>Экополиса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56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60D">
        <w:rPr>
          <w:rFonts w:ascii="Times New Roman" w:eastAsia="Times New Roman" w:hAnsi="Times New Roman" w:cs="Times New Roman"/>
          <w:b/>
          <w:sz w:val="24"/>
          <w:szCs w:val="24"/>
        </w:rPr>
        <w:t>16288-й</w:t>
      </w:r>
      <w:r w:rsidR="00A5660D">
        <w:rPr>
          <w:rFonts w:ascii="Times New Roman" w:eastAsia="Times New Roman" w:hAnsi="Times New Roman" w:cs="Times New Roman"/>
          <w:sz w:val="24"/>
          <w:szCs w:val="24"/>
        </w:rPr>
        <w:t xml:space="preserve"> Высокой </w:t>
      </w:r>
      <w:r w:rsidR="00E37546">
        <w:rPr>
          <w:rFonts w:ascii="Times New Roman" w:eastAsia="Times New Roman" w:hAnsi="Times New Roman" w:cs="Times New Roman"/>
          <w:sz w:val="24"/>
          <w:szCs w:val="24"/>
        </w:rPr>
        <w:t>Цельной Реальности синтез-физически собою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660D" w:rsidRDefault="00864CEB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синтезе с Изначально Вышестоящим Отцом, </w:t>
      </w:r>
      <w:proofErr w:type="spellStart"/>
      <w:r w:rsidR="003359EA">
        <w:rPr>
          <w:rFonts w:ascii="Times New Roman" w:eastAsia="Times New Roman" w:hAnsi="Times New Roman" w:cs="Times New Roman"/>
          <w:sz w:val="24"/>
          <w:szCs w:val="24"/>
        </w:rPr>
        <w:t>э</w:t>
      </w:r>
      <w:r w:rsidR="00A5660D">
        <w:rPr>
          <w:rFonts w:ascii="Times New Roman" w:eastAsia="Times New Roman" w:hAnsi="Times New Roman" w:cs="Times New Roman"/>
          <w:sz w:val="24"/>
          <w:szCs w:val="24"/>
        </w:rPr>
        <w:t>манирую</w:t>
      </w:r>
      <w:proofErr w:type="spellEnd"/>
      <w:r w:rsidR="00A56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60D">
        <w:rPr>
          <w:rFonts w:ascii="Times New Roman" w:eastAsia="Times New Roman" w:hAnsi="Times New Roman" w:cs="Times New Roman"/>
          <w:b/>
          <w:sz w:val="24"/>
          <w:szCs w:val="24"/>
        </w:rPr>
        <w:t>Выр</w:t>
      </w:r>
      <w:r w:rsidR="00C17A28">
        <w:rPr>
          <w:rFonts w:ascii="Times New Roman" w:eastAsia="Times New Roman" w:hAnsi="Times New Roman" w:cs="Times New Roman"/>
          <w:b/>
          <w:sz w:val="24"/>
          <w:szCs w:val="24"/>
        </w:rPr>
        <w:t xml:space="preserve">ажением 256-ти </w:t>
      </w:r>
      <w:proofErr w:type="spellStart"/>
      <w:r w:rsidR="00C17A28">
        <w:rPr>
          <w:rFonts w:ascii="Times New Roman" w:eastAsia="Times New Roman" w:hAnsi="Times New Roman" w:cs="Times New Roman"/>
          <w:b/>
          <w:sz w:val="24"/>
          <w:szCs w:val="24"/>
        </w:rPr>
        <w:t>Аватар</w:t>
      </w:r>
      <w:proofErr w:type="spellEnd"/>
      <w:r w:rsidR="00C17A28">
        <w:rPr>
          <w:rFonts w:ascii="Times New Roman" w:eastAsia="Times New Roman" w:hAnsi="Times New Roman" w:cs="Times New Roman"/>
          <w:b/>
          <w:sz w:val="24"/>
          <w:szCs w:val="24"/>
        </w:rPr>
        <w:t>-Иерархов</w:t>
      </w:r>
      <w:r w:rsidR="00A566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5660D">
        <w:rPr>
          <w:rFonts w:ascii="Times New Roman" w:eastAsia="Times New Roman" w:hAnsi="Times New Roman" w:cs="Times New Roman"/>
          <w:sz w:val="24"/>
          <w:szCs w:val="24"/>
        </w:rPr>
        <w:t xml:space="preserve">каждому жителю Планеты, утверждая Принцип: «Живу Отцом, служа Матери, </w:t>
      </w:r>
      <w:proofErr w:type="spellStart"/>
      <w:r w:rsidR="00A5660D">
        <w:rPr>
          <w:rFonts w:ascii="Times New Roman" w:eastAsia="Times New Roman" w:hAnsi="Times New Roman" w:cs="Times New Roman"/>
          <w:sz w:val="24"/>
          <w:szCs w:val="24"/>
        </w:rPr>
        <w:t>Ипостася</w:t>
      </w:r>
      <w:proofErr w:type="spellEnd"/>
      <w:r w:rsidR="00A5660D">
        <w:rPr>
          <w:rFonts w:ascii="Times New Roman" w:eastAsia="Times New Roman" w:hAnsi="Times New Roman" w:cs="Times New Roman"/>
          <w:sz w:val="24"/>
          <w:szCs w:val="24"/>
        </w:rPr>
        <w:t xml:space="preserve"> Матери – в Отце, творя Отцом – в Материи!»</w:t>
      </w:r>
    </w:p>
    <w:p w:rsidR="00A5660D" w:rsidRDefault="003359EA" w:rsidP="00A56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возжигаясь всем стяжённым, возожжённым, </w:t>
      </w:r>
      <w:r w:rsidR="00E24D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развёртываю</w:t>
      </w:r>
      <w:r w:rsidR="00D43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зале пред Изначально Вышестоящим Отцом </w:t>
      </w:r>
      <w:r w:rsidR="00A5660D" w:rsidRPr="00A92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A5660D">
        <w:rPr>
          <w:rFonts w:ascii="Times New Roman" w:eastAsia="Times New Roman" w:hAnsi="Times New Roman" w:cs="Times New Roman"/>
          <w:b/>
          <w:sz w:val="24"/>
          <w:szCs w:val="24"/>
        </w:rPr>
        <w:t>6385-й</w:t>
      </w:r>
      <w:r w:rsidR="00A5660D" w:rsidRPr="00A879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5660D" w:rsidRPr="0084133E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5660D" w:rsidRPr="0084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Цельно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5660D" w:rsidRPr="0084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Реально</w:t>
      </w:r>
      <w:r w:rsidR="00D438F0">
        <w:rPr>
          <w:rFonts w:ascii="Times New Roman" w:eastAsia="Times New Roman" w:hAnsi="Times New Roman" w:cs="Times New Roman"/>
          <w:color w:val="000000"/>
          <w:sz w:val="24"/>
          <w:szCs w:val="24"/>
        </w:rPr>
        <w:t>сти Мг 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43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Учителя Си</w:t>
      </w:r>
      <w:r w:rsidR="00FC4620">
        <w:rPr>
          <w:rFonts w:ascii="Times New Roman" w:eastAsia="Times New Roman" w:hAnsi="Times New Roman" w:cs="Times New Roman"/>
          <w:color w:val="000000"/>
          <w:sz w:val="24"/>
          <w:szCs w:val="24"/>
        </w:rPr>
        <w:t>нтеза</w:t>
      </w:r>
      <w:r w:rsidR="00A56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660D" w:rsidRDefault="00A5660D" w:rsidP="00A56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Синтезируюсь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E24D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4D41">
        <w:rPr>
          <w:rFonts w:ascii="Times New Roman" w:eastAsia="Times New Roman" w:hAnsi="Times New Roman" w:cs="Times New Roman"/>
          <w:color w:val="000000"/>
          <w:sz w:val="24"/>
          <w:szCs w:val="24"/>
        </w:rPr>
        <w:t>ышестоящего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Отца, стяжаю Синтез ИВО и, возжигаясь, преображаюсь </w:t>
      </w:r>
      <w:r w:rsidR="00E24D41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</w:t>
      </w:r>
    </w:p>
    <w:p w:rsidR="00A5660D" w:rsidRDefault="00A5660D" w:rsidP="00A56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Благодарю </w:t>
      </w:r>
      <w:r w:rsidRPr="001C51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значально </w:t>
      </w:r>
      <w:r w:rsidRPr="001C51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ышестоящего</w:t>
      </w:r>
      <w:r w:rsidRPr="001C5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благодарю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-Иерархов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185-го</w:t>
      </w:r>
      <w:r w:rsidR="00D43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</w:t>
      </w:r>
      <w:r w:rsidR="00E24D41">
        <w:rPr>
          <w:rFonts w:ascii="Times New Roman" w:eastAsia="Times New Roman" w:hAnsi="Times New Roman" w:cs="Times New Roman"/>
          <w:color w:val="000000"/>
          <w:sz w:val="24"/>
          <w:szCs w:val="24"/>
        </w:rPr>
        <w:t>жа Здания ИВДИВО Подразделения</w:t>
      </w:r>
      <w:r w:rsidRPr="00A07C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660D" w:rsidRDefault="00A5660D" w:rsidP="00A56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Возвращаюсь в Физическую Реализацию и, развёртываясь физически 256-тью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-Иерархами, в синтезе с И</w:t>
      </w:r>
      <w:r w:rsidR="00E24D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4D41">
        <w:rPr>
          <w:rFonts w:ascii="Times New Roman" w:eastAsia="Times New Roman" w:hAnsi="Times New Roman" w:cs="Times New Roman"/>
          <w:color w:val="000000"/>
          <w:sz w:val="24"/>
          <w:szCs w:val="24"/>
        </w:rPr>
        <w:t>ышестоящим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Отцом,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всё стяжённое, возожжённое в ИВДИВО в целом, в ИВДИВО Югра, в ИВДИВО каждого.</w:t>
      </w:r>
    </w:p>
    <w:p w:rsidR="00A5660D" w:rsidRDefault="00A5660D" w:rsidP="00A56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выхожу из практики. Аминь</w:t>
      </w:r>
    </w:p>
    <w:p w:rsidR="00A5660D" w:rsidRDefault="00A5660D" w:rsidP="00A566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83BF3" w:rsidRDefault="00A5660D" w:rsidP="00A56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B1B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Составила: </w:t>
      </w:r>
      <w:proofErr w:type="spellStart"/>
      <w:r w:rsidRPr="00AB1B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</w:t>
      </w:r>
      <w:proofErr w:type="spellEnd"/>
      <w:r w:rsidRPr="00AB1B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B1B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Психодинамики</w:t>
      </w:r>
      <w:proofErr w:type="spellEnd"/>
      <w:r w:rsidRPr="00AB1B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ИВО 262073 ИВЦ, 65465 ВЦ, 16313 ВЦР, </w:t>
      </w:r>
    </w:p>
    <w:p w:rsidR="00A5660D" w:rsidRPr="00AB1B30" w:rsidRDefault="00C83BF3" w:rsidP="00A56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</w:t>
      </w:r>
      <w:r w:rsidR="00A5660D" w:rsidRPr="00AB1B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262048 ИЦ, ИВАС </w:t>
      </w:r>
      <w:proofErr w:type="spellStart"/>
      <w:r w:rsidR="00A5660D" w:rsidRPr="00AB1B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Юсефа</w:t>
      </w:r>
      <w:proofErr w:type="spellEnd"/>
      <w:r w:rsidR="00A5660D" w:rsidRPr="00AB1B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Оны, Ипостась Людмила Калинина</w:t>
      </w:r>
    </w:p>
    <w:p w:rsidR="00A5660D" w:rsidRPr="00AB1B30" w:rsidRDefault="00C83BF3" w:rsidP="00A566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Согласовано. КХ 0211</w:t>
      </w:r>
      <w:r w:rsidR="00A5660D">
        <w:rPr>
          <w:rFonts w:ascii="Times New Roman" w:eastAsia="Times New Roman" w:hAnsi="Times New Roman" w:cs="Times New Roman"/>
          <w:i/>
          <w:sz w:val="24"/>
          <w:szCs w:val="24"/>
        </w:rPr>
        <w:t>2019</w:t>
      </w:r>
    </w:p>
    <w:p w:rsidR="00A5660D" w:rsidRPr="00AB1B30" w:rsidRDefault="00A5660D" w:rsidP="00A5660D">
      <w:pPr>
        <w:spacing w:after="0" w:line="240" w:lineRule="auto"/>
        <w:ind w:firstLine="642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204460" w:rsidRDefault="00204460"/>
    <w:sectPr w:rsidR="0020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3A"/>
    <w:rsid w:val="000B3662"/>
    <w:rsid w:val="000F7D5D"/>
    <w:rsid w:val="00161E2A"/>
    <w:rsid w:val="001D1557"/>
    <w:rsid w:val="00204460"/>
    <w:rsid w:val="002E6ACE"/>
    <w:rsid w:val="003359EA"/>
    <w:rsid w:val="003E0E4A"/>
    <w:rsid w:val="00495C65"/>
    <w:rsid w:val="0059099F"/>
    <w:rsid w:val="005C223A"/>
    <w:rsid w:val="006E0B64"/>
    <w:rsid w:val="00786345"/>
    <w:rsid w:val="0085310C"/>
    <w:rsid w:val="00864CEB"/>
    <w:rsid w:val="00944755"/>
    <w:rsid w:val="00A5660D"/>
    <w:rsid w:val="00A874DB"/>
    <w:rsid w:val="00BE1671"/>
    <w:rsid w:val="00BE6B59"/>
    <w:rsid w:val="00C17A28"/>
    <w:rsid w:val="00C83BF3"/>
    <w:rsid w:val="00D1631B"/>
    <w:rsid w:val="00D438F0"/>
    <w:rsid w:val="00E24D41"/>
    <w:rsid w:val="00E37546"/>
    <w:rsid w:val="00E75459"/>
    <w:rsid w:val="00EA79FB"/>
    <w:rsid w:val="00FC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C073"/>
  <w15:chartTrackingRefBased/>
  <w15:docId w15:val="{9BA690EB-D452-4828-91C9-3234D4B0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60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16</cp:revision>
  <dcterms:created xsi:type="dcterms:W3CDTF">2019-11-01T04:27:00Z</dcterms:created>
  <dcterms:modified xsi:type="dcterms:W3CDTF">2019-11-02T12:56:00Z</dcterms:modified>
</cp:coreProperties>
</file>